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199" w:rsidRPr="006675A8" w:rsidRDefault="00935199" w:rsidP="00935199">
      <w:pPr>
        <w:spacing w:after="0" w:line="240" w:lineRule="auto"/>
        <w:rPr>
          <w:rFonts w:ascii="Palatino Linotype" w:hAnsi="Palatino Linotype"/>
          <w:sz w:val="32"/>
          <w:lang w:val="tg-Cyrl-TJ"/>
        </w:rPr>
      </w:pPr>
    </w:p>
    <w:p w:rsidR="00935199" w:rsidRPr="006675A8" w:rsidRDefault="00935199" w:rsidP="00935199">
      <w:pPr>
        <w:pStyle w:val="ab"/>
        <w:spacing w:after="0" w:line="240" w:lineRule="auto"/>
        <w:ind w:left="0"/>
        <w:jc w:val="right"/>
        <w:rPr>
          <w:rFonts w:ascii="Palatino Linotype" w:hAnsi="Palatino Linotype"/>
          <w:sz w:val="24"/>
          <w:szCs w:val="24"/>
        </w:rPr>
      </w:pPr>
      <w:r w:rsidRPr="006675A8">
        <w:rPr>
          <w:rFonts w:ascii="Palatino Linotype" w:hAnsi="Palatino Linotype"/>
          <w:sz w:val="24"/>
          <w:szCs w:val="24"/>
        </w:rPr>
        <w:t xml:space="preserve">                                                                                                   «Тасдик  мекунам» </w:t>
      </w:r>
    </w:p>
    <w:p w:rsidR="00935199" w:rsidRPr="006675A8" w:rsidRDefault="00935199" w:rsidP="00935199">
      <w:pPr>
        <w:pStyle w:val="ab"/>
        <w:spacing w:line="240" w:lineRule="auto"/>
        <w:ind w:left="360"/>
        <w:jc w:val="right"/>
        <w:rPr>
          <w:rFonts w:ascii="Palatino Linotype" w:hAnsi="Palatino Linotype"/>
          <w:sz w:val="24"/>
          <w:szCs w:val="24"/>
        </w:rPr>
      </w:pPr>
      <w:r w:rsidRPr="006675A8">
        <w:rPr>
          <w:rFonts w:ascii="Palatino Linotype" w:hAnsi="Palatino Linotype"/>
          <w:sz w:val="24"/>
          <w:szCs w:val="24"/>
        </w:rPr>
        <w:t xml:space="preserve">                                                                      Декани факултети  фарматсевт</w:t>
      </w:r>
      <w:r w:rsidR="005871BD" w:rsidRPr="006675A8">
        <w:rPr>
          <w:rFonts w:ascii="Palatino Linotype" w:hAnsi="Palatino Linotype"/>
          <w:sz w:val="24"/>
          <w:szCs w:val="24"/>
        </w:rPr>
        <w:t>ӣ</w:t>
      </w:r>
    </w:p>
    <w:p w:rsidR="00935199" w:rsidRPr="006675A8" w:rsidRDefault="00935199" w:rsidP="00935199">
      <w:pPr>
        <w:pStyle w:val="ab"/>
        <w:tabs>
          <w:tab w:val="left" w:pos="2295"/>
          <w:tab w:val="right" w:pos="9355"/>
        </w:tabs>
        <w:spacing w:line="240" w:lineRule="auto"/>
        <w:ind w:left="360"/>
        <w:jc w:val="right"/>
        <w:rPr>
          <w:rFonts w:ascii="Palatino Linotype" w:hAnsi="Palatino Linotype"/>
          <w:sz w:val="24"/>
          <w:szCs w:val="24"/>
        </w:rPr>
      </w:pPr>
      <w:r w:rsidRPr="006675A8">
        <w:rPr>
          <w:rFonts w:ascii="Palatino Linotype" w:hAnsi="Palatino Linotype"/>
          <w:sz w:val="24"/>
          <w:szCs w:val="24"/>
        </w:rPr>
        <w:t xml:space="preserve">                                                                    ___________Каримзода. Ф.У</w:t>
      </w:r>
    </w:p>
    <w:p w:rsidR="00935199" w:rsidRPr="006675A8" w:rsidRDefault="00935199" w:rsidP="00935199">
      <w:pPr>
        <w:pStyle w:val="ab"/>
        <w:spacing w:line="240" w:lineRule="auto"/>
        <w:ind w:left="360"/>
        <w:jc w:val="right"/>
        <w:rPr>
          <w:rFonts w:ascii="Palatino Linotype" w:hAnsi="Palatino Linotype"/>
          <w:sz w:val="24"/>
          <w:szCs w:val="24"/>
        </w:rPr>
      </w:pPr>
      <w:r w:rsidRPr="006675A8">
        <w:rPr>
          <w:rFonts w:ascii="Palatino Linotype" w:hAnsi="Palatino Linotype"/>
          <w:sz w:val="24"/>
          <w:szCs w:val="24"/>
        </w:rPr>
        <w:t xml:space="preserve">                                                                                      «____»____________с. 2025</w:t>
      </w:r>
    </w:p>
    <w:p w:rsidR="00935199" w:rsidRPr="006675A8" w:rsidRDefault="00935199" w:rsidP="00935199">
      <w:pPr>
        <w:spacing w:after="0" w:line="240" w:lineRule="auto"/>
        <w:jc w:val="center"/>
        <w:rPr>
          <w:rFonts w:ascii="Palatino Linotype" w:hAnsi="Palatino Linotype" w:cs="Times New Roman"/>
          <w:sz w:val="24"/>
          <w:szCs w:val="24"/>
          <w:lang w:val="tg-Cyrl-TJ"/>
        </w:rPr>
      </w:pPr>
    </w:p>
    <w:p w:rsidR="00B015D2" w:rsidRPr="006675A8" w:rsidRDefault="00B015D2" w:rsidP="00B015D2">
      <w:pPr>
        <w:spacing w:after="0" w:line="240" w:lineRule="auto"/>
        <w:jc w:val="center"/>
        <w:rPr>
          <w:rFonts w:ascii="Palatino Linotype" w:hAnsi="Palatino Linotype" w:cs="Times New Roman"/>
          <w:sz w:val="24"/>
          <w:szCs w:val="24"/>
          <w:lang w:val="tg-Cyrl-TJ"/>
        </w:rPr>
      </w:pPr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Саволнома аз фанни Асосхои фитотерапия барои дониш</w:t>
      </w:r>
      <w:r w:rsidR="005871BD" w:rsidRPr="006675A8">
        <w:rPr>
          <w:rFonts w:ascii="Palatino Linotype" w:hAnsi="Palatino Linotype" w:cs="Times New Roman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уёни  курси 4-ум ихтисоси ТЕХ. САНОАТИ ДОРУ.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sz w:val="24"/>
          <w:szCs w:val="24"/>
          <w:lang w:val="tg-Cyrl-TJ"/>
        </w:rPr>
      </w:pP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  <w:lang w:val="tg-Cyrl-TJ"/>
        </w:rPr>
        <w:t>@1.</w:t>
      </w:r>
      <w:r w:rsidR="00935199" w:rsidRPr="006675A8">
        <w:rPr>
          <w:rFonts w:ascii="Palatino Linotype" w:hAnsi="Palatino Linotype" w:cs="Times New Roman"/>
          <w:b/>
          <w:sz w:val="24"/>
          <w:szCs w:val="24"/>
          <w:lang w:val="tg-Cyrl-TJ"/>
        </w:rPr>
        <w:t xml:space="preserve">Фитотерапия </w:t>
      </w:r>
      <w:r w:rsidR="00935199" w:rsidRPr="006675A8">
        <w:rPr>
          <w:rFonts w:ascii="Palatino Linotype" w:hAnsi="Palatino Linotype" w:cs="Times New Roman"/>
          <w:b/>
          <w:sz w:val="24"/>
          <w:szCs w:val="24"/>
        </w:rPr>
        <w:t>чиро меом</w:t>
      </w:r>
      <w:r w:rsidRPr="006675A8">
        <w:rPr>
          <w:rFonts w:ascii="Palatino Linotype" w:hAnsi="Palatino Linotype" w:cs="Times New Roman"/>
          <w:b/>
          <w:sz w:val="24"/>
          <w:szCs w:val="24"/>
        </w:rPr>
        <w:t>ӯ</w:t>
      </w:r>
      <w:r w:rsidR="00935199" w:rsidRPr="006675A8">
        <w:rPr>
          <w:rFonts w:ascii="Palatino Linotype" w:hAnsi="Palatino Linotype" w:cs="Times New Roman"/>
          <w:b/>
          <w:sz w:val="24"/>
          <w:szCs w:val="24"/>
        </w:rPr>
        <w:t>зад?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Табобати бемори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оро бо растани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ои шифо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ӣ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Растани</w:t>
      </w:r>
      <w:r w:rsidR="005871BD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ои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шифоиро;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Бемори</w:t>
      </w:r>
      <w:r w:rsidR="005871BD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оро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меом</w:t>
      </w:r>
      <w:r w:rsidR="005871BD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ӯ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зад;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Растани</w:t>
      </w:r>
      <w:r w:rsidR="005871BD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ои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за</w:t>
      </w:r>
      <w:r w:rsidR="005871BD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рнокро меом</w:t>
      </w:r>
      <w:r w:rsidR="005871BD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ӯ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зад;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</w:t>
      </w:r>
      <w:r w:rsidR="005871BD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амаи </w:t>
      </w:r>
      <w:r w:rsidR="005871BD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ҷ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авоб</w:t>
      </w:r>
      <w:r w:rsidR="005871BD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о дурустанд;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@2.</w:t>
      </w:r>
      <w:r w:rsidR="00935199" w:rsidRPr="006675A8">
        <w:rPr>
          <w:rFonts w:ascii="Palatino Linotype" w:hAnsi="Palatino Linotype" w:cs="Times New Roman"/>
          <w:b/>
          <w:sz w:val="24"/>
          <w:szCs w:val="24"/>
        </w:rPr>
        <w:t xml:space="preserve"> </w:t>
      </w:r>
      <w:r w:rsidR="00880312" w:rsidRPr="006675A8">
        <w:rPr>
          <w:rFonts w:ascii="Palatino Linotype" w:hAnsi="Palatino Linotype" w:cs="Times New Roman"/>
          <w:b/>
          <w:sz w:val="24"/>
          <w:szCs w:val="24"/>
        </w:rPr>
        <w:t xml:space="preserve"> 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Бемори 42-сола Бронхит дорад. Аз сулфа бо балғами </w:t>
      </w:r>
      <w:r w:rsidR="00935199" w:rsidRPr="006675A8">
        <w:rPr>
          <w:rFonts w:ascii="Palatino Linotype" w:eastAsia="MS Mincho" w:hAnsi="Palatino Linotype" w:cs="Times New Roman" w:hint="eastAsia"/>
          <w:b/>
          <w:color w:val="000000"/>
          <w:sz w:val="24"/>
          <w:szCs w:val="24"/>
        </w:rPr>
        <w:t>ҷ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удогона ташвишовар аст.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Шумо аз гиёҳҳои дар поён овардашуда ба </w:t>
      </w:r>
      <w:r w:rsidR="00935199" w:rsidRPr="006675A8">
        <w:rPr>
          <w:rFonts w:ascii="Palatino Linotype" w:eastAsia="MS Mincho" w:hAnsi="Palatino Linotype" w:cs="Times New Roman" w:hint="eastAsia"/>
          <w:b/>
          <w:color w:val="000000"/>
          <w:sz w:val="24"/>
          <w:szCs w:val="24"/>
        </w:rPr>
        <w:t>ӯ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ч</w:t>
      </w:r>
      <w:r w:rsidR="00935199" w:rsidRPr="006675A8">
        <w:rPr>
          <w:rFonts w:ascii="Palatino Linotype" w:eastAsia="MS Mincho" w:hAnsi="Palatino Linotype" w:cs="Times New Roman" w:hint="eastAsia"/>
          <w:b/>
          <w:color w:val="000000"/>
          <w:sz w:val="24"/>
          <w:szCs w:val="24"/>
        </w:rPr>
        <w:t>ӣ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тавсия медиҳед.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A)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 Растании</w:t>
      </w:r>
      <w:proofErr w:type="gramEnd"/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кавказ</w:t>
      </w:r>
      <w:r w:rsidR="00935199"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ӣ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Сапали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уштур;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Рахдавак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Загир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Растании тахач;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@3.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Бемори 50-сола Бронхит дорад. Аз сулфа бо балғами </w:t>
      </w:r>
      <w:r w:rsidR="00935199" w:rsidRPr="006675A8">
        <w:rPr>
          <w:rFonts w:ascii="Palatino Linotype" w:eastAsia="MS Mincho" w:hAnsi="Palatino Linotype" w:cs="Times New Roman" w:hint="eastAsia"/>
          <w:b/>
          <w:color w:val="000000"/>
          <w:sz w:val="24"/>
          <w:szCs w:val="24"/>
        </w:rPr>
        <w:t>ҷ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удогона ташвишовар аст. Шумо аз гиёҳҳои дар поён овардашуда ба </w:t>
      </w:r>
      <w:r w:rsidR="00935199" w:rsidRPr="006675A8">
        <w:rPr>
          <w:rFonts w:ascii="Palatino Linotype" w:eastAsia="MS Mincho" w:hAnsi="Palatino Linotype" w:cs="Times New Roman" w:hint="eastAsia"/>
          <w:b/>
          <w:color w:val="000000"/>
          <w:sz w:val="24"/>
          <w:szCs w:val="24"/>
        </w:rPr>
        <w:t>ӯ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ч</w:t>
      </w:r>
      <w:r w:rsidR="00935199" w:rsidRPr="006675A8">
        <w:rPr>
          <w:rFonts w:ascii="Palatino Linotype" w:eastAsia="MS Mincho" w:hAnsi="Palatino Linotype" w:cs="Times New Roman" w:hint="eastAsia"/>
          <w:b/>
          <w:color w:val="000000"/>
          <w:sz w:val="24"/>
          <w:szCs w:val="24"/>
        </w:rPr>
        <w:t>ӣ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тавсия медиҳед.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Растании кавказ</w:t>
      </w:r>
      <w:r w:rsidR="00935199"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ӣ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Кокути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Рахдавак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Загир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Растании тахач;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@4.</w:t>
      </w:r>
      <w:r w:rsidR="00935199" w:rsidRPr="006675A8">
        <w:rPr>
          <w:rFonts w:ascii="Palatino Linotype" w:hAnsi="Palatino Linotype" w:cs="Times New Roman"/>
          <w:b/>
          <w:sz w:val="24"/>
          <w:szCs w:val="24"/>
        </w:rPr>
        <w:t xml:space="preserve"> 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Бемори 68-сола гирифтори зарари рагҳои мағзи сар ба атеросклероз гирифтор мешавад. Аз дарди сар, суроғи г</w:t>
      </w:r>
      <w:r w:rsidR="00935199" w:rsidRPr="006675A8">
        <w:rPr>
          <w:rFonts w:ascii="Palatino Linotype" w:eastAsia="MS Mincho" w:hAnsi="Palatino Linotype" w:cs="Times New Roman" w:hint="eastAsia"/>
          <w:b/>
          <w:color w:val="000000"/>
          <w:sz w:val="24"/>
          <w:szCs w:val="24"/>
        </w:rPr>
        <w:t>ӯ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ш, суст</w:t>
      </w:r>
      <w:r w:rsidR="00935199" w:rsidRPr="006675A8">
        <w:rPr>
          <w:rFonts w:ascii="Palatino Linotype" w:eastAsia="MS Mincho" w:hAnsi="Palatino Linotype" w:cs="Times New Roman" w:hint="eastAsia"/>
          <w:b/>
          <w:color w:val="000000"/>
          <w:sz w:val="24"/>
          <w:szCs w:val="24"/>
        </w:rPr>
        <w:t>ӣ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ба ташвиш </w:t>
      </w:r>
      <w:proofErr w:type="gramStart"/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омадааст.Ба</w:t>
      </w:r>
      <w:proofErr w:type="gramEnd"/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он кадом растанихоро тавсия медихед. 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шабгард, тозиёна, эфедра;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думи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саҳро</w:t>
      </w:r>
      <w:r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ӣ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, хирсб</w:t>
      </w:r>
      <w:r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ӯ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й, термопсис;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барги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наъно, малҳами лим</w:t>
      </w:r>
      <w:r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ӯ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, тарбуз;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п</w:t>
      </w:r>
      <w:r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ӯ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сти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ангат, п</w:t>
      </w:r>
      <w:r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ӯ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сти булут, меваҳои гелос;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тимсоҳ, тимсоҳи ҳазанда, сихкабоб;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@5.</w:t>
      </w:r>
      <w:r w:rsidR="00935199" w:rsidRPr="006675A8">
        <w:rPr>
          <w:rFonts w:ascii="Palatino Linotype" w:hAnsi="Palatino Linotype" w:cs="Times New Roman"/>
          <w:b/>
          <w:sz w:val="24"/>
          <w:szCs w:val="24"/>
        </w:rPr>
        <w:t xml:space="preserve">  Решаи растании ширинбияро барои кадом бемори истифода мебаранд. 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варамкунии пой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ҳ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о;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lastRenderedPageBreak/>
        <w:t>$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гинекомастия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сулфа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хунравии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дандонҳо;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Бемории бавосир;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sz w:val="24"/>
          <w:szCs w:val="24"/>
          <w:lang w:val="tg-Cyrl-TJ"/>
        </w:rPr>
      </w:pPr>
      <w:r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@6.</w:t>
      </w:r>
      <w:r w:rsidR="00935199" w:rsidRPr="006675A8">
        <w:rPr>
          <w:rFonts w:ascii="Palatino Linotype" w:hAnsi="Palatino Linotype" w:cs="Times New Roman"/>
          <w:b/>
          <w:sz w:val="24"/>
          <w:szCs w:val="24"/>
        </w:rPr>
        <w:t xml:space="preserve"> Растани</w:t>
      </w:r>
      <w:r w:rsidR="00935199" w:rsidRPr="006675A8">
        <w:rPr>
          <w:rFonts w:ascii="Palatino Linotype" w:hAnsi="Palatino Linotype" w:cs="Times New Roman"/>
          <w:b/>
          <w:sz w:val="24"/>
          <w:szCs w:val="24"/>
          <w:lang w:val="tg-Cyrl-TJ"/>
        </w:rPr>
        <w:t>ҳое ки таъсири ислоҳоварӣ доранд, кадомҳоянд?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$A)</w:t>
      </w:r>
      <w:r w:rsidR="00935199" w:rsidRPr="006675A8">
        <w:rPr>
          <w:rFonts w:ascii="Palatino Linotype" w:hAnsi="Palatino Linotype" w:cs="Times New Roman"/>
          <w:sz w:val="24"/>
          <w:szCs w:val="24"/>
          <w:lang w:val="tg-Cyrl-TJ"/>
        </w:rPr>
        <w:t xml:space="preserve"> Зағир, шафтолу, шулха, чукрӣ;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6675A8">
        <w:rPr>
          <w:rFonts w:ascii="Palatino Linotype" w:hAnsi="Palatino Linotype" w:cs="Times New Roman"/>
          <w:sz w:val="24"/>
          <w:szCs w:val="24"/>
        </w:rPr>
        <w:t>за</w:t>
      </w:r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ғир</w:t>
      </w:r>
      <w:proofErr w:type="gramEnd"/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, шулха ва нок</w:t>
      </w:r>
      <w:r w:rsidRPr="006675A8">
        <w:rPr>
          <w:rFonts w:ascii="Palatino Linotype" w:hAnsi="Palatino Linotype" w:cs="Times New Roman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нок</w:t>
      </w:r>
      <w:proofErr w:type="gramEnd"/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, чукр</w:t>
      </w:r>
      <w:r w:rsidRPr="006675A8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гули</w:t>
      </w:r>
      <w:proofErr w:type="gramEnd"/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 xml:space="preserve"> хаёр</w:t>
      </w:r>
      <w:r w:rsidRPr="006675A8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шулха, чукр</w:t>
      </w:r>
      <w:r w:rsidRPr="006675A8">
        <w:rPr>
          <w:rFonts w:ascii="Palatino Linotype" w:eastAsia="Times New Roman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eastAsia="Times New Roman" w:hAnsi="Palatino Linotype" w:cs="Times New Roman Tj"/>
          <w:color w:val="000000"/>
          <w:sz w:val="24"/>
          <w:szCs w:val="24"/>
          <w:lang w:val="tg-Cyrl-TJ"/>
        </w:rPr>
        <w:t>себ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eastAsia="Times New Roman" w:hAnsi="Palatino Linotype" w:cs="Times New Roman Tj"/>
          <w:color w:val="000000"/>
          <w:sz w:val="24"/>
          <w:szCs w:val="24"/>
          <w:lang w:val="tg-Cyrl-TJ"/>
        </w:rPr>
        <w:t>нок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eastAsia="Times New Roman" w:hAnsi="Palatino Linotype" w:cs="Times New Roman Tj"/>
          <w:color w:val="000000"/>
          <w:sz w:val="24"/>
          <w:szCs w:val="24"/>
          <w:lang w:val="tg-Cyrl-TJ"/>
        </w:rPr>
        <w:t>шафтолу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@7.</w:t>
      </w:r>
      <w:r w:rsidR="00935199" w:rsidRPr="006675A8">
        <w:rPr>
          <w:rFonts w:ascii="Palatino Linotype" w:hAnsi="Palatino Linotype" w:cs="Times New Roman"/>
          <w:b/>
          <w:sz w:val="24"/>
          <w:szCs w:val="24"/>
        </w:rPr>
        <w:t xml:space="preserve"> </w:t>
      </w:r>
      <w:proofErr w:type="gramStart"/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Дамобахо  аз</w:t>
      </w:r>
      <w:proofErr w:type="gramEnd"/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растаниҳои шифобахш одатан истифода мешаванд: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пас аз х</w:t>
      </w:r>
      <w:r w:rsidR="00935199"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ӯ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рокх</w:t>
      </w:r>
      <w:r w:rsidR="00935199"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ӯ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р</w:t>
      </w:r>
      <w:r w:rsidR="00935199"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ӣ</w:t>
      </w:r>
      <w:r w:rsidR="00935199" w:rsidRPr="006675A8">
        <w:rPr>
          <w:rFonts w:ascii="Palatino Linotype" w:eastAsia="MS Mincho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пеш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аз х</w:t>
      </w:r>
      <w:r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ӯ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рок;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ҳангоми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х</w:t>
      </w:r>
      <w:r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ӯ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рокх</w:t>
      </w:r>
      <w:r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ӯ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р</w:t>
      </w:r>
      <w:r w:rsidRPr="006675A8">
        <w:rPr>
          <w:rFonts w:ascii="Palatino Linotype" w:eastAsia="MS Mincho" w:hAnsi="Palatino Linotype" w:cs="Times New Roman" w:hint="eastAsia"/>
          <w:color w:val="000000"/>
          <w:sz w:val="24"/>
          <w:szCs w:val="24"/>
        </w:rPr>
        <w:t>ӣ</w:t>
      </w:r>
      <w:r w:rsidRPr="006675A8">
        <w:rPr>
          <w:rFonts w:ascii="Palatino Linotype" w:eastAsia="MS Mincho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ҳангоми пайдо шудани дард;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Вобаста аз хуссияти растании шифои;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@8.</w:t>
      </w:r>
      <w:r w:rsidR="00935199" w:rsidRPr="006675A8">
        <w:rPr>
          <w:rFonts w:ascii="Palatino Linotype" w:hAnsi="Palatino Linotype" w:cs="Times New Roman"/>
          <w:b/>
          <w:sz w:val="24"/>
          <w:szCs w:val="24"/>
        </w:rPr>
        <w:t xml:space="preserve"> 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Аввалин нати</w:t>
      </w:r>
      <w:r w:rsidR="00935199" w:rsidRPr="006675A8">
        <w:rPr>
          <w:rFonts w:ascii="Palatino Linotype" w:eastAsia="MS Mincho" w:hAnsi="Palatino Linotype" w:cs="Times New Roman" w:hint="eastAsia"/>
          <w:b/>
          <w:color w:val="000000"/>
          <w:sz w:val="24"/>
          <w:szCs w:val="24"/>
        </w:rPr>
        <w:t>ҷ</w:t>
      </w:r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аи мусбии </w:t>
      </w:r>
      <w:proofErr w:type="gramStart"/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фитотерапияро  метавон</w:t>
      </w:r>
      <w:proofErr w:type="gramEnd"/>
      <w:r w:rsidR="00935199"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 xml:space="preserve"> баъди чанд муддат интизор шуд: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$A)</w:t>
      </w:r>
      <w:r w:rsidR="00935199"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1 ҳафта;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3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-4 ҳафта;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 6</w:t>
      </w:r>
      <w:proofErr w:type="gramEnd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 моҳ;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2-3 ҳафта;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) 1 сол;</w:t>
      </w:r>
    </w:p>
    <w:p w:rsidR="00935199" w:rsidRPr="006675A8" w:rsidRDefault="005871BD" w:rsidP="00935199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Cs/>
          <w:color w:val="000000"/>
          <w:sz w:val="24"/>
          <w:szCs w:val="24"/>
        </w:rPr>
        <w:t>@</w:t>
      </w:r>
      <w:proofErr w:type="gramStart"/>
      <w:r w:rsidRPr="006675A8">
        <w:rPr>
          <w:rFonts w:ascii="Palatino Linotype" w:hAnsi="Palatino Linotype" w:cs="Times New Roman"/>
          <w:bCs/>
          <w:color w:val="000000"/>
          <w:sz w:val="24"/>
          <w:szCs w:val="24"/>
        </w:rPr>
        <w:t>9.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>Дар</w:t>
      </w:r>
      <w:proofErr w:type="gramEnd"/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со</w:t>
      </w:r>
      <w:r w:rsidR="00935199" w:rsidRPr="006675A8">
        <w:rPr>
          <w:rFonts w:ascii="Palatino Linotype" w:hAnsi="Palatino Linotype" w:cs="Cambria"/>
          <w:b/>
          <w:bCs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аи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тиб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асосан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bCs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исмати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растании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за</w:t>
      </w:r>
      <w:r w:rsidR="00935199" w:rsidRPr="006675A8">
        <w:rPr>
          <w:rFonts w:ascii="Palatino Linotype" w:hAnsi="Palatino Linotype" w:cs="Cambria"/>
          <w:b/>
          <w:bCs/>
          <w:color w:val="000000"/>
          <w:sz w:val="24"/>
          <w:szCs w:val="24"/>
          <w:lang w:val="tg-Cyrl-TJ"/>
        </w:rPr>
        <w:t>ғ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ирро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истифода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мебаранд</w:t>
      </w:r>
      <w:r w:rsidR="00935199" w:rsidRPr="006675A8">
        <w:rPr>
          <w:rFonts w:ascii="Palatino Linotype" w:hAnsi="Palatino Linotype" w:cs="Times New Roman"/>
          <w:bCs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Дар тиб асосан тухумдон ва рав</w:t>
      </w:r>
      <w:r w:rsidRPr="006675A8">
        <w:rPr>
          <w:rFonts w:ascii="Palatino Linotype" w:hAnsi="Palatino Linotype" w:cs="Cambria"/>
          <w:color w:val="000000"/>
          <w:sz w:val="24"/>
          <w:szCs w:val="24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за</w:t>
      </w:r>
      <w:r w:rsidRPr="006675A8">
        <w:rPr>
          <w:rFonts w:ascii="Palatino Linotype" w:hAnsi="Palatino Linotype" w:cs="Cambria"/>
          <w:color w:val="000000"/>
          <w:sz w:val="24"/>
          <w:szCs w:val="24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ирро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истифода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мебаранд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Дар тиб асосан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тухумдон  истифода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мебаранд;</w:t>
      </w:r>
    </w:p>
    <w:p w:rsidR="00935199" w:rsidRPr="006675A8" w:rsidRDefault="00935199" w:rsidP="00935199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Дар тиб асосан тухумдони за</w:t>
      </w:r>
      <w:r w:rsidRPr="006675A8">
        <w:rPr>
          <w:rFonts w:ascii="Palatino Linotype" w:hAnsi="Palatino Linotype" w:cs="Cambria"/>
          <w:color w:val="000000"/>
          <w:sz w:val="24"/>
          <w:szCs w:val="24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ирро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истифода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мебаранд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Дар тиб асосан тухумдон ва рав</w:t>
      </w:r>
      <w:r w:rsidRPr="006675A8">
        <w:rPr>
          <w:rFonts w:ascii="Palatino Linotype" w:hAnsi="Palatino Linotype" w:cs="Cambria"/>
          <w:color w:val="000000"/>
          <w:sz w:val="24"/>
          <w:szCs w:val="24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за</w:t>
      </w:r>
      <w:r w:rsidRPr="006675A8">
        <w:rPr>
          <w:rFonts w:ascii="Palatino Linotype" w:hAnsi="Palatino Linotype" w:cs="Cambria"/>
          <w:color w:val="000000"/>
          <w:sz w:val="24"/>
          <w:szCs w:val="24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ирро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истифода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на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мебаранд;</w:t>
      </w:r>
    </w:p>
    <w:p w:rsidR="00935199" w:rsidRPr="006675A8" w:rsidRDefault="00935199" w:rsidP="00935199">
      <w:pPr>
        <w:tabs>
          <w:tab w:val="left" w:pos="0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Дар тиб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асосан  рав</w:t>
      </w:r>
      <w:r w:rsidRPr="006675A8">
        <w:rPr>
          <w:rFonts w:ascii="Palatino Linotype" w:hAnsi="Palatino Linotype" w:cs="Cambria"/>
          <w:color w:val="000000"/>
          <w:sz w:val="24"/>
          <w:szCs w:val="24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ани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за</w:t>
      </w:r>
      <w:r w:rsidRPr="006675A8">
        <w:rPr>
          <w:rFonts w:ascii="Palatino Linotype" w:hAnsi="Palatino Linotype" w:cs="Cambria"/>
          <w:color w:val="000000"/>
          <w:sz w:val="24"/>
          <w:szCs w:val="24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ирро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истифода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мебаранд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pStyle w:val="1"/>
        <w:tabs>
          <w:tab w:val="left" w:pos="-142"/>
          <w:tab w:val="left" w:pos="567"/>
        </w:tabs>
        <w:ind w:left="0"/>
        <w:rPr>
          <w:rFonts w:ascii="Palatino Linotype" w:hAnsi="Palatino Linotype" w:cs="Times New Roman"/>
          <w:b/>
          <w:color w:val="000000"/>
          <w:lang w:val="ru-RU"/>
        </w:rPr>
      </w:pPr>
      <w:r w:rsidRPr="006675A8">
        <w:rPr>
          <w:rFonts w:ascii="Palatino Linotype" w:hAnsi="Palatino Linotype" w:cs="Times New Roman"/>
          <w:b/>
          <w:color w:val="000000"/>
          <w:lang w:val="ru-RU"/>
        </w:rPr>
        <w:t>@10.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Таъсири манфии растании за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ғ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ир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>?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Гирифторшавии диспепс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сустшавии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Гирифторшавии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зидди бактериявӣ зидди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илтихобӣи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зидди илтихобӣ; зидди бактериявӣ</w:t>
      </w:r>
      <w:r w:rsidR="006675A8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зидди уфунӣ; зидди илтихобӣ; зидди бактериявӣ</w:t>
      </w:r>
      <w:r w:rsidR="006675A8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зидди диабетӣ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зидди уфунӣ; зидди илтихобӣ; зидди бактериявӣ;</w:t>
      </w:r>
    </w:p>
    <w:p w:rsidR="00935199" w:rsidRPr="006675A8" w:rsidRDefault="005871BD" w:rsidP="00935199">
      <w:pPr>
        <w:pStyle w:val="1"/>
        <w:tabs>
          <w:tab w:val="left" w:pos="-142"/>
          <w:tab w:val="left" w:pos="567"/>
          <w:tab w:val="left" w:pos="851"/>
        </w:tabs>
        <w:ind w:left="0"/>
        <w:rPr>
          <w:rFonts w:ascii="Palatino Linotype" w:hAnsi="Palatino Linotype" w:cs="Times New Roman"/>
          <w:b/>
          <w:color w:val="000000"/>
          <w:lang w:val="ru-RU"/>
        </w:rPr>
      </w:pPr>
      <w:r w:rsidRPr="006675A8">
        <w:rPr>
          <w:rFonts w:ascii="Palatino Linotype" w:hAnsi="Palatino Linotype" w:cs="Times New Roman"/>
          <w:b/>
          <w:color w:val="000000"/>
          <w:lang w:val="ru-RU"/>
        </w:rPr>
        <w:t>@11.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Рав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ғ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ани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за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ғ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ир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муоли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аи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намуди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муфид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мебошад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>?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уддабандии 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сикорин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суддабандии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B6E1A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соланин;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суддабандии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="006B6E1A" w:rsidRPr="006B6E1A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суддабандии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атропин;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суддабандии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скополамин;</w:t>
      </w:r>
    </w:p>
    <w:p w:rsidR="00935199" w:rsidRPr="006675A8" w:rsidRDefault="005871BD" w:rsidP="00935199">
      <w:pPr>
        <w:pStyle w:val="1"/>
        <w:tabs>
          <w:tab w:val="left" w:pos="-142"/>
          <w:tab w:val="left" w:pos="426"/>
        </w:tabs>
        <w:ind w:left="0"/>
        <w:rPr>
          <w:rFonts w:ascii="Palatino Linotype" w:hAnsi="Palatino Linotype" w:cs="Times New Roman"/>
          <w:b/>
          <w:color w:val="000000"/>
          <w:lang w:val="ru-RU"/>
        </w:rPr>
      </w:pPr>
      <w:r w:rsidRPr="006675A8">
        <w:rPr>
          <w:rFonts w:ascii="Palatino Linotype" w:hAnsi="Palatino Linotype" w:cs="Times New Roman"/>
          <w:b/>
          <w:color w:val="000000"/>
          <w:lang w:val="ru-RU"/>
        </w:rPr>
        <w:lastRenderedPageBreak/>
        <w:t>@12.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Барои муоли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аи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исмат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дарахти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шафтолуро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истифода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мебаранд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>?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гул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дона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гул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дона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пектин;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суддабандии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="00880312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дона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барои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гул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дона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;;</w:t>
      </w:r>
      <w:proofErr w:type="gramEnd"/>
    </w:p>
    <w:p w:rsidR="00935199" w:rsidRPr="006675A8" w:rsidRDefault="005871BD" w:rsidP="00935199">
      <w:pPr>
        <w:pStyle w:val="1"/>
        <w:tabs>
          <w:tab w:val="left" w:pos="-142"/>
          <w:tab w:val="left" w:pos="426"/>
        </w:tabs>
        <w:ind w:left="0"/>
        <w:rPr>
          <w:rFonts w:ascii="Palatino Linotype" w:hAnsi="Palatino Linotype" w:cs="Times New Roman"/>
          <w:b/>
          <w:color w:val="000000"/>
          <w:lang w:val="ru-RU"/>
        </w:rPr>
      </w:pPr>
      <w:r w:rsidRPr="006675A8">
        <w:rPr>
          <w:rFonts w:ascii="Palatino Linotype" w:hAnsi="Palatino Linotype" w:cs="Times New Roman"/>
          <w:b/>
          <w:color w:val="000000"/>
          <w:lang w:val="ru-RU"/>
        </w:rPr>
        <w:t>@13.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Дар со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аи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тиб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тиб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маълумот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Абу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>мансури Муваффа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қ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рав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ғ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ани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донаи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шафтолуро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намуди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истифода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мебаранд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>?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A</w:t>
      </w:r>
      <w:r w:rsidR="006675A8" w:rsidRPr="006675A8">
        <w:rPr>
          <w:rFonts w:ascii="Palatino Linotype" w:hAnsi="Palatino Linotype" w:cs="Times New Roman"/>
          <w:color w:val="000000"/>
          <w:sz w:val="24"/>
          <w:szCs w:val="24"/>
        </w:rPr>
        <w:t>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рафъи дарди гуш, омос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бавосир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рафъи дарди гуш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дарди гуш, омос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бавосир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;ва илти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ҳоби меъда</w:t>
      </w:r>
      <w:r w:rsidR="00880312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рафъи дарди гуш, омос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бавосир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акорин;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холестерол ва изохолестерол;</w:t>
      </w:r>
    </w:p>
    <w:p w:rsidR="00935199" w:rsidRPr="006675A8" w:rsidRDefault="005871BD" w:rsidP="00935199">
      <w:pPr>
        <w:pStyle w:val="1"/>
        <w:tabs>
          <w:tab w:val="left" w:pos="-142"/>
          <w:tab w:val="left" w:pos="426"/>
        </w:tabs>
        <w:ind w:left="0"/>
        <w:rPr>
          <w:rFonts w:ascii="Palatino Linotype" w:hAnsi="Palatino Linotype" w:cs="Times New Roman"/>
          <w:b/>
          <w:color w:val="000000"/>
          <w:lang w:val="ru-RU"/>
        </w:rPr>
      </w:pPr>
      <w:r w:rsidRPr="006675A8">
        <w:rPr>
          <w:rFonts w:ascii="Palatino Linotype" w:hAnsi="Palatino Linotype" w:cs="Times New Roman"/>
          <w:b/>
          <w:color w:val="000000"/>
          <w:lang w:val="ru-RU"/>
        </w:rPr>
        <w:t>@14.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Тиб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маълумот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олими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шинохтаи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то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ик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Абуалии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Сино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ки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дар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китобаш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«Алво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ия»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овардааст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шафтолу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дорои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хусусият</w:t>
      </w:r>
      <w:r w:rsidR="00935199" w:rsidRPr="006675A8">
        <w:rPr>
          <w:rFonts w:ascii="Palatino Linotype" w:hAnsi="Palatino Linotype" w:cs="Cambria"/>
          <w:b/>
          <w:color w:val="000000"/>
          <w:lang w:val="ru-RU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lang w:val="ru-RU"/>
        </w:rPr>
        <w:t>мебошад</w:t>
      </w:r>
      <w:r w:rsidR="00935199" w:rsidRPr="006675A8">
        <w:rPr>
          <w:rFonts w:ascii="Palatino Linotype" w:hAnsi="Palatino Linotype" w:cs="Times New Roman"/>
          <w:b/>
          <w:color w:val="000000"/>
          <w:lang w:val="ru-RU"/>
        </w:rPr>
        <w:t>?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шафтолу ташнагиро мешиканад ва шав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инсиро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меафзояд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шафтолу ташнагиро мешиканад ва шав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инсиро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меафзояд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бобуна;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шафтолу ташнагиро мешиканад ва шав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инсиро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намеафзояд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шафтолу ташнагиро намешиканад ва шав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инсиро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меафзояд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лухи оби;</w:t>
      </w:r>
    </w:p>
    <w:p w:rsidR="00935199" w:rsidRPr="006675A8" w:rsidRDefault="005871BD" w:rsidP="00935199">
      <w:pPr>
        <w:pStyle w:val="1"/>
        <w:tabs>
          <w:tab w:val="left" w:pos="-142"/>
          <w:tab w:val="left" w:pos="426"/>
        </w:tabs>
        <w:ind w:left="0"/>
        <w:rPr>
          <w:rFonts w:ascii="Palatino Linotype" w:hAnsi="Palatino Linotype" w:cs="Times New Roman"/>
          <w:color w:val="000000"/>
          <w:lang w:val="ru-RU"/>
        </w:rPr>
      </w:pPr>
      <w:r w:rsidRPr="006675A8">
        <w:rPr>
          <w:rFonts w:ascii="Palatino Linotype" w:hAnsi="Palatino Linotype" w:cs="Times New Roman"/>
          <w:color w:val="000000"/>
          <w:lang w:val="ru-RU"/>
        </w:rPr>
        <w:t>@15.</w:t>
      </w:r>
      <w:r w:rsidR="00935199" w:rsidRPr="006675A8">
        <w:rPr>
          <w:rFonts w:ascii="Palatino Linotype" w:hAnsi="Palatino Linotype" w:cs="Times New Roman"/>
          <w:color w:val="000000"/>
          <w:lang w:val="ru-RU"/>
        </w:rPr>
        <w:t xml:space="preserve"> Равғани рустании ҷувориро барои муолиҷаи кадом беморӣ тавсия медиханд?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бемории дил ва ро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хунгард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захми рудаи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борик;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атеросклероз;</w:t>
      </w:r>
    </w:p>
    <w:p w:rsidR="00935199" w:rsidRPr="006675A8" w:rsidRDefault="00935199" w:rsidP="00935199">
      <w:pPr>
        <w:tabs>
          <w:tab w:val="left" w:pos="-142"/>
          <w:tab w:val="left" w:pos="851"/>
        </w:tabs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сӯхтагӣ;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тухм;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@16.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>Дар тибби мардум</w:t>
      </w:r>
      <w:r w:rsidR="00935199" w:rsidRPr="006675A8">
        <w:rPr>
          <w:rFonts w:ascii="Palatino Linotype" w:hAnsi="Palatino Linotype" w:cs="Cambria"/>
          <w:b/>
          <w:bCs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bCs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ушобаи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гул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,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мева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барги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шафтолу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барои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пешгирии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bCs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ҳо истифода </w:t>
      </w:r>
      <w:proofErr w:type="gramStart"/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 xml:space="preserve">мешаванд 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>?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абзияти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айкун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абзияти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абзияти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айкун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бемори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меъдаю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руда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абзияти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меъдаю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руда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@17.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Ҳамчун ашёи хом, кадом узви рустани ҷугориро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барои бемории тарбод,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игар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гурда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истифода мебаранд?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пупак;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поя;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реша;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барг;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тухм;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@18.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>Тибқи тадқиқотҳои олим Ибни Ризвон чанд грам гули шафтолу боиси афтонидани бачаи зани ҳомиладор мегардад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0,50 г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0,5 кг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0,05 г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</w:t>
      </w:r>
      <w:r w:rsidR="006B6E1A" w:rsidRPr="006B6E1A">
        <w:rPr>
          <w:rFonts w:ascii="Palatino Linotype" w:hAnsi="Palatino Linotype" w:cs="Times New Roman"/>
          <w:color w:val="000000"/>
          <w:sz w:val="24"/>
          <w:szCs w:val="24"/>
        </w:rPr>
        <w:t>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0,05 кг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E</w:t>
      </w:r>
      <w:r w:rsidR="006B6E1A" w:rsidRPr="006B6E1A">
        <w:rPr>
          <w:rFonts w:ascii="Palatino Linotype" w:hAnsi="Palatino Linotype" w:cs="Times New Roman"/>
          <w:color w:val="000000"/>
          <w:sz w:val="24"/>
          <w:szCs w:val="24"/>
        </w:rPr>
        <w:t>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ҷавоби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дуруст нест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@19.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>Таъсири манфии меваи шафтолу боиси чӣ мегардад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A)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пайдо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шудани аллергия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пайдо шудани омос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пайдо шудани захм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пайдо шудани илат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акорин;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@20.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Ҷузъи асосии равгани эфирии рустании буи модарон чӣ ном дорад?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акорин;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гликон;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геланин;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гераниол;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хамазулен;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@21.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тибби мардумии то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ик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тиб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маълумот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. Ҳоҷиматов соли 1979 растании гиёҳии намуди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en-US"/>
        </w:rPr>
        <w:t>Rumex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en-US"/>
        </w:rPr>
        <w:t>crispus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en-US"/>
        </w:rPr>
        <w:t>L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-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ро барои кадом намуди бемориҳо истифода мебаранд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рафъи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азур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игарсузок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зардпарвин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унрези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дандон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рафъи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азур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игарсузок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зардпарвин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хунрези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дандон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б уи модарон;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рафъи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азур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зардпарвин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хунрези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дандон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рафъи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азур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proofErr w:type="gramStart"/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игарсузок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хунрези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дандон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рафъи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азур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игарсузок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зардпарвин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@22.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Хусусиятҳои табобатии рустании андузро номбар кунед?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зидди илтиҳобӣ;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зидди микробӣ;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талхаронӣ;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зидди диабетӣ;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балғамрон;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@23.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тиби мардум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дамобаи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баргу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поя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иёми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моеъгии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шулх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аро барои муоли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айи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касал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истифода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мебаранд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талхадон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гулудард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дарди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дандону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захми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пуст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сесквитерпенхо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талхадон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гулудард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дарди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дандону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захми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касали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пуст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;;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талхадон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гулудард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дарди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дандону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захми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пуст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 асиклӣ;</w:t>
      </w:r>
    </w:p>
    <w:p w:rsidR="00935199" w:rsidRPr="006B6E1A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талхадон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гулудард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дарди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дандону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захми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касали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пуст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,хастаги</w:t>
      </w:r>
      <w:proofErr w:type="gramEnd"/>
      <w:r w:rsidR="006B6E1A" w:rsidRPr="006B6E1A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кас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талхадон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гулудард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дарди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дандону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захми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="005871BD" w:rsidRPr="006675A8">
        <w:rPr>
          <w:rFonts w:ascii="Palatino Linotype" w:hAnsi="Palatino Linotype" w:cs="Cambria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tg-Cyrl-TJ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lastRenderedPageBreak/>
        <w:t>@24.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тиби мардум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ҷушондаи решаи шулхаро барои муоли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айи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касал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истифода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мебаранд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A)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илти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оби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камшираи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меъда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талхадон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илти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камшираи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меъда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талхадон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анетол;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гранилпри фосфат;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илти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камшираи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меъда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талхадон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фенхон;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сабинен;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@25.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Аз кадом рустании доругӣ, пертусин истеҳсол карда мешавад?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гули хайр;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ангат;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бодиён;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гашнич;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газна;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@26.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Растание ки таъсири зидди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асосият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кадоме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аз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ин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мебошад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тутак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аҷалгиёҳ;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испанд;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мастак;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кӯкнор;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@27.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Мувофи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маълумоти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. </w:t>
      </w:r>
      <w:proofErr w:type="gramStart"/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иматов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соли</w:t>
      </w:r>
      <w:proofErr w:type="gramEnd"/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1979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ушобаи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растании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тутакро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истифода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мебаранд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дарди шикам, сили шуш, хунпартои ва хунбанд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илти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камшираи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меъда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талхадон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илти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камшираи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меъда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талхадон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сили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шуш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хунпартои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хунбанд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сили шуш, хунпартои ва хунбанд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анис;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сили шуш, хунпартои ва хунбанд</w:t>
      </w:r>
      <w:r w:rsidR="005871BD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@28.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Тарзи истифодабарии дамобаи растании тутак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3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ошу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чаалафи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хушки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тутакро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зарфи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сирдор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андохта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болояш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2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стакан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ушидаистодаро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рехта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8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соат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дам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полонида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афшурда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2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ошу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ошхур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4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бор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як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амчунд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хунбанду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зиддиилти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мехуранд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3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ошу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ала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фи хушки тутакро дар зарфи сирдор андохта, ба болояш 2 стакан оби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ушидаистодаро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рехта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8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соат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дам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полонида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афшурда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2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ошу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ошхур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4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бор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як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амчунд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хунбанду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зиддиилти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мехуранд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загоза;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шилдирбош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3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ошу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чаалафи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хушки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тутакро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зарфи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дор андохта, ба болояш 2 стакан оби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ушидаистодаро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рехта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8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соат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дам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полонида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афшурда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2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ошу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ошхур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4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бор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як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амчунд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хунбанду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зиддиилти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мехуранд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3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ошу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алафи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хушки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тутакро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зарфи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сирдор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андохта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болояш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2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стакан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ушидаист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одаро рехта 8 соат дам дода, полонида афшурда 2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ошу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ошхур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4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бор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як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амчунд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хунбанду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зиддиилти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мехуранд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мастак;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@29.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ое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таъсири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азмкунандаг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анор, арпабодиён, гашнич, зира, карвиё, лиму, офтобпараст ва пиёз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гашнич, зира, карвиё, лиму, офтобпараст ва пиёз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хинолизин;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$C)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гашнич, зира, карвиё, лиму, офтобпараст ва пиёз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изохинолин;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анор, арпабодиён, гашнич, зира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имидазол;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анор, арпабодиён, гашнич, зира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@30.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тибби муосир шарбат ва шираи анорро барои кадом намуди касали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истифода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мебароанд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A)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бемори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иллати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хунгард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камхун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баландшавии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арорати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бадан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норасоии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витамин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анор, арпабодиён, гашнич, зира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гиосиамин;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бемори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иллати дилу 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хунгард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камхун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баландшавии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арорати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бадан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норасоии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витамин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бемори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иллати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хунгард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камхун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баландшавии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арорати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бадан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норасоии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витамин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газхо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аконтин;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@31.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bCs/>
          <w:color w:val="000000"/>
          <w:sz w:val="24"/>
          <w:szCs w:val="24"/>
          <w:lang w:val="tg-Cyrl-TJ"/>
        </w:rPr>
        <w:t>Таъсири манфии афшура ва донаҳои анор боиси кадом намуди бемориҳо мегардад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қабзият ва бодангез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гликон;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қабзият ва бодангез</w:t>
      </w:r>
      <w:r w:rsidR="005871BD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бемори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иллати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хунгард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камхун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баландшавии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арорати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бадан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норасоии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витамин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гераниол;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нейролидол;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бемори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иллати дилу 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хунгард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камхун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баландшавии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арорати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бадан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норасоии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витамин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="006675A8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@32.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Ҳамчун ашёи хом кадом узви рустании бодиёнро истифода </w:t>
      </w:r>
      <w:proofErr w:type="gramStart"/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мебаранд?;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алаф;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поя;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реша;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барг;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тухм;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@33.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Охар дар кадом шакл ташаккул ёфтааст?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дар шакли дон;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дар шакли тухм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дон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дар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раванди хлоропласт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дар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хуша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гандум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дар шакли реша;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@34.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Доруи розанолро аз кадом рустани мегиранд?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садбарг;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газна;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ангат;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хуч;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бодиён;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@35.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Истифодаи растании бодиён дар тиб мувоффи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навишта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Абумансури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proofErr w:type="gramStart"/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Муваффа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обравии чашм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боз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дошта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нури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меафзояд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шири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модаронро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зиёд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мекунад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бемори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иллати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хунгард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камхун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баландшавии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арорати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бадан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норасоии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витамин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адрасмон;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барои бемори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иллати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хунгард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камхун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баландшавии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арорати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бадан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норасоии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витамин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="005871BD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обравии чашм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боз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дошта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нури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меафзояд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андуз;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обравии чашм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боз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дошта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нури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меафзояд</w:t>
      </w:r>
      <w:r w:rsidR="005871BD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@36.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Мувоффи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навишта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ои Абумансури Муваффа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шираи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бодиён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намуди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муфид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мебошад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барои бемории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захм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ангат;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обравии чашм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боз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дошта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нури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меафзояд</w:t>
      </w:r>
      <w:r w:rsidR="005871BD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обравии чашм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боз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дошта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нури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меафзояд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бемории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захм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газна;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@37.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Дамобаи меваи бодиён барои кадом намуди бемори хос мебошад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пешоброн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гликон;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геланин;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гераниол;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хамазулен;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@38.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Мувоффи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маълумот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Абуалии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Сино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растании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гашнич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фишурдаи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он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муфид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мебошад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дорои гирандаг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карахт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кардан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ором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кардани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дилзани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сахт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плантаглюсид;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бемории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захм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="005871BD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="006B6E1A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)</w:t>
      </w:r>
      <w:bookmarkStart w:id="0" w:name="_GoBack"/>
      <w:bookmarkEnd w:id="0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бемории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игар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захм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дорои гирандаг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астматол;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дорои гирандаг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="005871BD" w:rsidRPr="006675A8">
        <w:rPr>
          <w:rFonts w:ascii="Palatino Linotype" w:hAnsi="Palatino Linotype" w:cs="Cambria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@39.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тибби мардум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растании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гашничро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намуди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истифода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мебаронд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tg-Cyrl-TJ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$A) касали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узв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озима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алб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дорои гирандаг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карахт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кардан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ором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кардани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дилзани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сахт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гул;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дорои гирандаг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карахт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кардан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ором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кардани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дилзани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сахт</w:t>
      </w:r>
      <w:r w:rsidR="006675A8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касали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узв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озима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алб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ором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кардани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дилзани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сахт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барг;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@40.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Доруе, ки аз равғани рустании садбарг гирифта шудааст чӣ ном дорад?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рамазулен;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розанол;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эвгенол;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карвон;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линалоол;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@41.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Тиб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маълумот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Му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аммад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усайн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барг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тару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тоза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шираи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гашнич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намуди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хос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мебошад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азуриро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рафъ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мекунад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калсий;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ором кардани дилзани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сахт</w:t>
      </w:r>
      <w:r w:rsidR="006675A8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асабро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ором намуда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дилзани ва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азуриро рафъ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мекуна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с ;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натрий;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@42.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Истифодаи растании гашнич ҳангоми илтиҳоби кадом намуди бемориҳо тавсия дода намешавад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сершираи меъда ва захми меъдаю рудаи дувозда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ангушта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сактаи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лахташавии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фишори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пасти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азуриро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рафъ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мекунад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захми меъдаю рудаи дувозда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ангушта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сактаи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лахташавии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фишори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пасти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;;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захми меъдаю рудаи дувозда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ангушта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сактаи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лахташавии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фишори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пасти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;лухи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обӣ;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азуриро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рафъ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мекунад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;;</w:t>
      </w:r>
      <w:proofErr w:type="gramEnd"/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@43.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Падари тиб гуфта киро </w:t>
      </w:r>
      <w:proofErr w:type="gramStart"/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номидаанд?;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Ҷолинус;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Буқрот;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Ҳиппократ;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Диоген;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Еврифон;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@44.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Маънои фармакопея чист?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гиёҳнома;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табобатнома;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дорунома;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дорухат;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пизишкнома;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@45.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Истифодаи растании зира ҳангоми илтиҳоби кадом намуди бемориҳо тавсия дода намешавад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газаки сершира ва захми меъ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даю рудаи дувозда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ангушта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tg-Cyrl-TJ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B)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дорои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гирандаг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карахт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кардан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ором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кардани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дилзани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сахт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tg-Cyrl-TJ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азуриро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рафъ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мекунад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/>
          <w:lang w:val="tg-Cyrl-TJ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$D) сершираи меъда ва захми меъдаю рудаи дувозда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ангушта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сактаи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лахташавии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фишори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пасти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="006675A8"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аконтин;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@46.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Дар со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тиб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асосан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исмати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растании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карвиёро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намуди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бемор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истифода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мебаранд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мева ва барои бемории камширии модарон тавсия дода мешавад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зағоза;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сершираи меъда ва захми меъдаю рудаи дувозда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ангушта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сактаи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дил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лахташавии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фишори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пасти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хун</w:t>
      </w:r>
      <w:r w:rsidR="006675A8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азуриро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раф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ъ мекунад</w:t>
      </w:r>
      <w:r w:rsidR="006675A8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зирк;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асабро ором намуда, дилзани ва дилбе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азуриро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рафъ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мекунад</w:t>
      </w:r>
      <w:r w:rsidR="006675A8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мастак;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hAnsi="Palatino Linotype" w:cs="Times New Roman"/>
          <w:b/>
          <w:sz w:val="24"/>
          <w:szCs w:val="24"/>
          <w:lang w:val="tg-Cyrl-TJ"/>
        </w:rPr>
      </w:pPr>
      <w:r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@</w:t>
      </w:r>
      <w:proofErr w:type="gramStart"/>
      <w:r w:rsidRPr="006675A8">
        <w:rPr>
          <w:rFonts w:ascii="Palatino Linotype" w:eastAsia="Times New Roman" w:hAnsi="Palatino Linotype" w:cs="Times New Roman"/>
          <w:b/>
          <w:color w:val="000000"/>
          <w:sz w:val="24"/>
          <w:szCs w:val="24"/>
        </w:rPr>
        <w:t>47.</w:t>
      </w:r>
      <w:r w:rsidR="00935199" w:rsidRPr="006675A8">
        <w:rPr>
          <w:rFonts w:ascii="Palatino Linotype" w:hAnsi="Palatino Linotype" w:cs="Times New Roman"/>
          <w:b/>
          <w:sz w:val="24"/>
          <w:szCs w:val="24"/>
        </w:rPr>
        <w:t>Растани</w:t>
      </w:r>
      <w:r w:rsidR="00935199" w:rsidRPr="006675A8">
        <w:rPr>
          <w:rFonts w:ascii="Palatino Linotype" w:hAnsi="Palatino Linotype" w:cs="Times New Roman"/>
          <w:b/>
          <w:sz w:val="24"/>
          <w:szCs w:val="24"/>
          <w:lang w:val="tg-Cyrl-TJ"/>
        </w:rPr>
        <w:t>ҳое</w:t>
      </w:r>
      <w:proofErr w:type="gramEnd"/>
      <w:r w:rsidR="00935199" w:rsidRPr="006675A8">
        <w:rPr>
          <w:rFonts w:ascii="Palatino Linotype" w:hAnsi="Palatino Linotype" w:cs="Times New Roman"/>
          <w:b/>
          <w:sz w:val="24"/>
          <w:szCs w:val="24"/>
          <w:lang w:val="tg-Cyrl-TJ"/>
        </w:rPr>
        <w:t xml:space="preserve"> ки таъсири ислоҳоварӣ доранд, кадомҳоянд?</w:t>
      </w:r>
    </w:p>
    <w:p w:rsidR="00935199" w:rsidRPr="006675A8" w:rsidRDefault="005871BD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$A)</w:t>
      </w:r>
      <w:r w:rsidR="00935199" w:rsidRPr="006675A8">
        <w:rPr>
          <w:rFonts w:ascii="Palatino Linotype" w:hAnsi="Palatino Linotype" w:cs="Times New Roman"/>
          <w:sz w:val="24"/>
          <w:szCs w:val="24"/>
          <w:lang w:val="tg-Cyrl-TJ"/>
        </w:rPr>
        <w:t xml:space="preserve"> Зағир, шафтолу, шулха, чукрӣ;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B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6675A8">
        <w:rPr>
          <w:rFonts w:ascii="Palatino Linotype" w:hAnsi="Palatino Linotype" w:cs="Times New Roman"/>
          <w:sz w:val="24"/>
          <w:szCs w:val="24"/>
        </w:rPr>
        <w:t>за</w:t>
      </w:r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ғир</w:t>
      </w:r>
      <w:proofErr w:type="gramEnd"/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, шулха ва нок</w:t>
      </w:r>
      <w:r w:rsidRPr="006675A8">
        <w:rPr>
          <w:rFonts w:ascii="Palatino Linotype" w:hAnsi="Palatino Linotype" w:cs="Times New Roman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C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нок</w:t>
      </w:r>
      <w:proofErr w:type="gramEnd"/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, чукр</w:t>
      </w:r>
      <w:r w:rsidRPr="006675A8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lastRenderedPageBreak/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D</w:t>
      </w:r>
      <w:proofErr w:type="gramStart"/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 </w:t>
      </w:r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>гули</w:t>
      </w:r>
      <w:proofErr w:type="gramEnd"/>
      <w:r w:rsidRPr="006675A8">
        <w:rPr>
          <w:rFonts w:ascii="Palatino Linotype" w:hAnsi="Palatino Linotype" w:cs="Times New Roman"/>
          <w:sz w:val="24"/>
          <w:szCs w:val="24"/>
          <w:lang w:val="tg-Cyrl-TJ"/>
        </w:rPr>
        <w:t xml:space="preserve"> хаёр</w:t>
      </w:r>
      <w:r w:rsidRPr="006675A8">
        <w:rPr>
          <w:rFonts w:ascii="Palatino Linotype" w:hAnsi="Palatino Linotype" w:cs="Cambria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sz w:val="24"/>
          <w:szCs w:val="24"/>
        </w:rPr>
        <w:t>;</w:t>
      </w:r>
    </w:p>
    <w:p w:rsidR="00935199" w:rsidRPr="006675A8" w:rsidRDefault="00935199" w:rsidP="00935199">
      <w:pPr>
        <w:shd w:val="clear" w:color="auto" w:fill="FFFFFF"/>
        <w:spacing w:after="0" w:line="240" w:lineRule="auto"/>
        <w:rPr>
          <w:rFonts w:ascii="Palatino Linotype" w:eastAsia="Times New Roman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en-US"/>
        </w:rPr>
        <w:t>E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 xml:space="preserve">) 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>шулха, чукр</w:t>
      </w:r>
      <w:r w:rsidRPr="006675A8">
        <w:rPr>
          <w:rFonts w:ascii="Palatino Linotype" w:eastAsia="Times New Roman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eastAsia="Times New Roman" w:hAnsi="Palatino Linotype" w:cs="Times New Roman Tj"/>
          <w:color w:val="000000"/>
          <w:sz w:val="24"/>
          <w:szCs w:val="24"/>
          <w:lang w:val="tg-Cyrl-TJ"/>
        </w:rPr>
        <w:t>себ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eastAsia="Times New Roman" w:hAnsi="Palatino Linotype" w:cs="Times New Roman Tj"/>
          <w:color w:val="000000"/>
          <w:sz w:val="24"/>
          <w:szCs w:val="24"/>
          <w:lang w:val="tg-Cyrl-TJ"/>
        </w:rPr>
        <w:t>нок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  <w:lang w:val="tg-Cyrl-TJ"/>
        </w:rPr>
        <w:t xml:space="preserve">, </w:t>
      </w:r>
      <w:proofErr w:type="gramStart"/>
      <w:r w:rsidRPr="006675A8">
        <w:rPr>
          <w:rFonts w:ascii="Palatino Linotype" w:eastAsia="Times New Roman" w:hAnsi="Palatino Linotype" w:cs="Times New Roman Tj"/>
          <w:color w:val="000000"/>
          <w:sz w:val="24"/>
          <w:szCs w:val="24"/>
          <w:lang w:val="tg-Cyrl-TJ"/>
        </w:rPr>
        <w:t>шафтолу</w:t>
      </w:r>
      <w:r w:rsidRPr="006675A8">
        <w:rPr>
          <w:rFonts w:ascii="Palatino Linotype" w:eastAsia="Times New Roman" w:hAnsi="Palatino Linotype" w:cs="Times New Roman"/>
          <w:color w:val="000000"/>
          <w:sz w:val="24"/>
          <w:szCs w:val="24"/>
        </w:rPr>
        <w:t>;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@48.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Дар натиҷаи нарасидани кадом унсур (маъдан) инсон ба касалии ҷоғар (зоб)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гирифтор мешавад?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калтсий;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калий;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йод;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мис;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оҳан;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@49.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Тиб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маълумот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Абумансури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Муваффа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қ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тухумдони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меваи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лимуро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намуди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истифода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мебаранд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муоли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бавосир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хинолизин;бавосир</w:t>
      </w:r>
      <w:proofErr w:type="gramEnd"/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изохинолин; барои бемории захми руда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ҳо</w:t>
      </w:r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зами гуш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барои илти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оби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меъдаю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руда</w:t>
      </w:r>
      <w:r w:rsidR="0046032B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@50.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ое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игар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хори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шавии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талха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таъсир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мерасонанд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тахач, шибит,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косн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B6E1A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талхак;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нок</w:t>
      </w:r>
      <w:r w:rsidR="006675A8" w:rsidRPr="006B6E1A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кукнор нок ангур зардолу</w:t>
      </w:r>
      <w:r w:rsidR="006675A8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шафтолу;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зардолу себ</w:t>
      </w:r>
      <w:r w:rsidR="006675A8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  <w:lang w:val="tg-Cyrl-TJ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газна, шибит косн</w:t>
      </w:r>
      <w:r w:rsidRPr="006675A8">
        <w:rPr>
          <w:rFonts w:ascii="Palatino Linotype" w:hAnsi="Palatino Linotype" w:cs="Cambria"/>
          <w:color w:val="000000"/>
          <w:sz w:val="24"/>
          <w:szCs w:val="24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@51.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ое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хори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шавии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талха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игар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таъсир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ерасонанд </w:t>
      </w:r>
      <w:proofErr w:type="gramStart"/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зирк, рай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хурмо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шал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ам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уворимака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гликон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рай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хурмо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тахач, шибит,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косн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г;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гераниол;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нейролидол;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@52.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Норасоии кадом витамин ба бемории рахит оварда мерасонад?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витамин В6;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витамин РР;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витамин Е;</w:t>
      </w:r>
    </w:p>
    <w:p w:rsidR="00935199" w:rsidRPr="006675A8" w:rsidRDefault="00935199" w:rsidP="00935199">
      <w:pPr>
        <w:spacing w:after="0" w:line="240" w:lineRule="auto"/>
        <w:jc w:val="both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витамин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Д ва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витамин Д;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</w:t>
      </w:r>
      <w:proofErr w:type="gramStart"/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53.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растание</w:t>
      </w:r>
      <w:proofErr w:type="gramEnd"/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ки таъсири ихтило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банги девона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олиметин;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тетрасиклин;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гентамисин;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нейровит;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@54.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Флаваноидҳои таркиби рустании бобуна кадом хусусияти табобатиро доро мебошанд?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$A) балгамрон;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зидди микробӣ;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талхаронӣ;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пешоброн;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Зидди ихтилоҷӣ;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@55.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ое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манбаи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витаминанд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ин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мебошанд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ангад,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сиё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испано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сабз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хуч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газна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испано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сабз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хуч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адрасмон;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ангад,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сиё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испано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сесанбар;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андуз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ангад,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оти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сиё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proofErr w:type="gramStart"/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испано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@56.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ое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таъсири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гемостаз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буймодарон, газна,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аламфур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зардолу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харбуза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чорма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пелагра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аламфур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зардолу, харбуза ва чорма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аламфур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зардолу, харбуза ва чорма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захми меъда;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буймодарон, газна,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аламфур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илтиҳоби шуш;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малерия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буймодарон, газна,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аламфур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@57.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ое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таъсири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зиддиаритм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дулона ва дулонаи сурх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шарбат;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дулонаи сурх</w:t>
      </w:r>
      <w:r w:rsidR="005871BD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дулона ва дулонаи сурх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сигарет;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дулона ва дулонаи сурх ва себ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хока;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@58.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Растание ки таъсири зиддигипертензив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(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фишорпасткунанда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)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челон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хинолизин;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изохинолин;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имидазол;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 ва себб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@59.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Растание ки таъсири гипопидемик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сир;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 ва себб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гидроген;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en-US"/>
        </w:rPr>
        <w:t>C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) нитроген)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 ва себб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сир ва пиёз шафтолу</w:t>
      </w:r>
      <w:r w:rsidR="005871BD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сулфур;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@60.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пешоброн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гулпечак, заъфарон, ро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давак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руян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тарб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уз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гашнич ва санавбар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бухоршави;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тахач олуболу ва гелос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хорич;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ва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сунбула</w:t>
      </w:r>
      <w:r w:rsidR="005871BD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хамаи чавобхо дурустанд;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@61.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зидимикроб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мармарак, озарён, чайка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чорма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гулпечак, заъфарон, ро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давак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руян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 тарбуз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озарён, чайка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чорма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давак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руян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тарбуз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ро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давак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руян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тарбуз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с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мармарак, озарён, чайка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чорма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гулпечак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заъфарон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давак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руян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тарбу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@62.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Алкалоид чист?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пайвастагии мураккаби органикии дорои атоми нитроген;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пайвастагии соддаи органикии дорои атоми нитроген;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пайвастагии мураккаби органикии дорои атоми оксиген;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пайвастагии мураккаби органикии дорои атоми гидроген;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пайвастагии мураккаби органикии дорои атоми фтор;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@63.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зиддиомос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латтахор, камоли бадбуй ва помидор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</w:t>
      </w:r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мармарак, озарён, чайка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чорма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з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гулпечак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заъфарон, ро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давак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руян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тарбу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гул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; 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гулпечак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заъфарон, ро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давак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руян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рбу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гулпечак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 заъфарон, ро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давак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руян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тарбу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мева;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@64.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седатив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газнаи сагак, пудина, нозбу, сунбула ва зарчуб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плантаглюцид;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тропацин;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капсисин;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астматол;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@65.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зиддисулфав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анис, би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гули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хайр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хинолизин;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изохинолин;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имидазол;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хинозолин;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@66.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бал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ғ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амронандаг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зуф, субинак, мастак ва чо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ула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зағоза;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адрасмон;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пилтагул;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панҷаналӣ;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@67.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зиддисулфав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бал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ғ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амронандаг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сапали шутур, тут, ширинбия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линолоол;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акорин;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термопсин;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морфин;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@68.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Растаниҳое ки таъсири зиддишамолхур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ӣ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доранд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тамашк,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сагакхор,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зағоза;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шилдирбош;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бодиён;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мастак;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@69.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Шакл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ҳои доруворӣ, хусусиятҳои тайёр кардани онҳо дар шароити хона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дамоба ва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ҷ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ушоба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хинолизин;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изохинолин;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имидазол;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стероидӣ;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@70.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Барои табобати 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илу раг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кадонм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намуди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гиё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шифобахш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дохил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мешавад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газна, ангур, олу ва зардолу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хинолизидин;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изохинолин;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хинозолин;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стероидӣ;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@71.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гиё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шифобахш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дар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табобати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ро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нафас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гули хайр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тахач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ангур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меваи қаламфури сурх;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банги девона;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мастак;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талхак;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@72.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гиё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шифобахш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дар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табобати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системаи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пешоб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андуз, газна, 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картошка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меваи қаламфури сурх;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банги девона;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кукнор;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талхак;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@73.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Доруе, ки аз рустани зағоза бадаст меоранд чӣ ном дорад?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эфедрина гидрохлорид;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лидакоина гидрохлорид;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папаверина гидрохлорид;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тиамина гидрохлорид;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никатина гидрохлорид;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@74.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Сапонинҳо кадом хусусияти табобатиро доранд?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хунтозакунанда ва пешоброн</w:t>
      </w:r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пешоброн ва асма</w:t>
      </w:r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пешоброн ва бал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амрон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талхарон ва </w:t>
      </w:r>
      <w:r w:rsidRPr="006675A8">
        <w:rPr>
          <w:rFonts w:ascii="Palatino Linotype" w:hAnsi="Palatino Linotype" w:cs="Cambria"/>
          <w:color w:val="000000"/>
          <w:sz w:val="24"/>
          <w:szCs w:val="24"/>
        </w:rPr>
        <w:t>қ</w:t>
      </w:r>
      <w:r w:rsidRPr="006675A8">
        <w:rPr>
          <w:rFonts w:ascii="Palatino Linotype" w:hAnsi="Palatino Linotype" w:cs="Times New Roman Tj"/>
          <w:color w:val="000000"/>
          <w:sz w:val="24"/>
          <w:szCs w:val="24"/>
        </w:rPr>
        <w:t>абзият</w:t>
      </w:r>
      <w:r w:rsidR="0046032B" w:rsidRPr="006675A8">
        <w:rPr>
          <w:rFonts w:ascii="Palatino Linotype" w:hAnsi="Palatino Linotype" w:cs="Times New Roman Tj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гиҷҷарон</w:t>
      </w: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ва пешоброн</w:t>
      </w:r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lastRenderedPageBreak/>
        <w:t>@75.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Моддаи дабоги чист?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пайвастагии мураккаби органики, дорои атоми нитроген;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гурӯҳи полифенолии рустаниги;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пайвастагии мураккаби органики, дорои атоми оксиген;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пайвастагии мураккаби органики, дорои атоми гидроген;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пайвастагии мураккаби органики, дорои атоми фтор;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@76.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Обчуши рустани моргиёхро барои кадом беморихо истифода мебаранд?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стоматит ва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қабзият</w:t>
      </w:r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бронхит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бал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амрон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астма ва бронхит</w:t>
      </w:r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пешоброн ва бронхит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колит ва пешоброн</w:t>
      </w:r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@77.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гиё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шифобахш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системаи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марказии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асаб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таъсир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мерасонанд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кадом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оянд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одамгиё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пихтаи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сибир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чилибуха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фирмианаи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од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одамгиё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пихтаи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сибир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чилибухаангур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меваг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нок, би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ҳӣ ва одамгиё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пихтаи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сибир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чилибуха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одамгиё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пихтаи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сибир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чилибуха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себ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одамгиё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пихтаи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сибир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чилибуха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мева;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@78.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Сапонин чист?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аз калимаи лотини гирифта шуда, маънояш собун;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аз калимаи араби гирифта шуда маънояш ишкор;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аз калимаи лотини гирифта шуда, маънояш хаёт;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аз калимаи лотини гирифта шудааст, маънояш мукобили хаёт;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аз калимаи лотини гирифта шуда маънояш аминокислота;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@79.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гиё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шифобахш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 табобати 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системаи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озима</w:t>
      </w:r>
      <w:r w:rsidR="00935199" w:rsidRPr="006675A8">
        <w:rPr>
          <w:rFonts w:ascii="Palatino Linotype" w:hAnsi="Palatino Linotype" w:cs="Times New Roman"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барги зуф, татум ва шафтолу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4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гули хайри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шафтолу ва себ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6;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буймодарон нок ва гелос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татум би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олуча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@80.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Кадоме аз ин 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илти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оби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шадид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,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музмини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меъда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,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захми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меъда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азми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рудаи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дувозда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ангушта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хос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мебошад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ҷуфтофарид, тахач, гелос ва картошка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решаи қоқу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гелос ва картошка</w:t>
      </w:r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решаи адрасмон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тахач, гелос</w:t>
      </w:r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алафи Чилбуғум;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панҷаналӣ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ҷуфтофарид, тахач</w:t>
      </w:r>
      <w:r w:rsidR="0046032B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@81.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Решаи рустании ширинбия кадом хусусияти табобатиро дорост?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балгамрон;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зидди илтихобӣ;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зидди уфунӣ;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$D) зиди микробӣ;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талхарон;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@82.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Алафи чилбуғум кадом хусусияти табобатиро дорост?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балғамрон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зидди омос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пешоброн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зиддимикроб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зидди уфунӣ;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зидди микробӣ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балғамрон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талхарон;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@83.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гиё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табобати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ҷ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игар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ва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ро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сафро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(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талхадон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)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ҷугорӣ, тахач, олуча ва зардолу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ортосифон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олуча ва гелос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ҷугори тахач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решаи адрасмон;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$D)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тахач ва олуча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аралия;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панчаналӣ;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@84.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Ортосифон кадом хусусияти табобатиро доро нест?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пешоброн;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зидди илтихобӣ;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бал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амрон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зиди микробӣ;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талхарон;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@85.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Сапонинҳо кадом хусусияти табобатиро доранд?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хунтозакунанда;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пешоброн;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хунбоздоранда;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талхарон;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гиҷҷарон;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@86.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гиё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барои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табобати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илти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оби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руда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гелос, володушкаи сераг, одамгиёҳи хонагӣ ва тахач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линименти алоэ, рав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хуч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дамхурда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спирт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растании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ангат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олу, лаблабу, зардолу ва шафтолу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моеъҳо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гелос, володушкаи сераг, одамгиёҳи хонагӣ ва тахач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гелос, володушкаи сераг, одамгиёҳи хонагӣ ва тахач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хокаҳо;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@87.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ое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ки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дар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табобати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бемори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системаи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Cambria"/>
          <w:b/>
          <w:color w:val="000000"/>
          <w:sz w:val="24"/>
          <w:szCs w:val="24"/>
          <w:lang w:val="tg-Cyrl-TJ"/>
        </w:rPr>
        <w:t>ҳ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озима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муфид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 xml:space="preserve"> </w:t>
      </w:r>
      <w:r w:rsidR="00935199" w:rsidRPr="006675A8">
        <w:rPr>
          <w:rFonts w:ascii="Palatino Linotype" w:hAnsi="Palatino Linotype" w:cs="Times New Roman Tj"/>
          <w:b/>
          <w:color w:val="000000"/>
          <w:sz w:val="24"/>
          <w:szCs w:val="24"/>
          <w:lang w:val="tg-Cyrl-TJ"/>
        </w:rPr>
        <w:t>мебошанд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олу, лаблабу, зардолу ва шафтолу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гелос, володушкаи сераг, одамгиёҳи хонагӣ ва тахач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линименти алоэ, рав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хуч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дамхурда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спирт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растании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ангат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асосӣ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олу, лаблабу, зардолу ва шафтолу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олу, лаблабу, зардолу ва шафтолу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нейтралӣ;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@88.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  <w:lang w:val="tg-Cyrl-TJ"/>
        </w:rPr>
        <w:t>Растаниҳо ва гиёҳои шифобахш дар бемориҳои дерматоголия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линименти алоэ, рав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хуч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дамхурда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спирт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растании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ангат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олу, лаблабу, зардолу ва шафтолу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гелос, володушкаи сераг, одамгиёҳи хонагӣ ва тахач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$D) гул;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гелос, володушкаи сераг, одамгиёҳи хонагӣ ва тахач</w:t>
      </w:r>
      <w:r w:rsidR="005871BD"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$E)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линименти алоэ, рав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ани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хуч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,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дамхурда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ҳ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ои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спирт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ва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растании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алаф;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@89.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Флаваноидҳои дар таркиби решаи ширинбия буда чӣ ном дорад?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ликворилин;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капсасин;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ментол;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хамазулен;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аукубин;</w:t>
      </w:r>
    </w:p>
    <w:p w:rsidR="00935199" w:rsidRPr="006675A8" w:rsidRDefault="005871BD" w:rsidP="00935199">
      <w:pPr>
        <w:pStyle w:val="HTML"/>
        <w:shd w:val="clear" w:color="auto" w:fill="F8F9FA"/>
        <w:rPr>
          <w:rFonts w:ascii="Palatino Linotype" w:hAnsi="Palatino Linotype"/>
          <w:b/>
          <w:color w:val="202124"/>
          <w:sz w:val="24"/>
          <w:szCs w:val="24"/>
        </w:rPr>
      </w:pPr>
      <w:r w:rsidRPr="006675A8">
        <w:rPr>
          <w:rFonts w:ascii="Palatino Linotype" w:hAnsi="Palatino Linotype" w:cs="Times New Roman"/>
          <w:b/>
          <w:sz w:val="24"/>
          <w:szCs w:val="24"/>
        </w:rPr>
        <w:t>@90.</w:t>
      </w:r>
      <w:r w:rsidR="00935199" w:rsidRPr="006675A8">
        <w:rPr>
          <w:rFonts w:ascii="Palatino Linotype" w:hAnsi="Palatino Linotype" w:cs="Times New Roman"/>
          <w:b/>
          <w:sz w:val="24"/>
          <w:szCs w:val="24"/>
        </w:rPr>
        <w:t xml:space="preserve"> </w:t>
      </w:r>
      <w:r w:rsidR="00935199" w:rsidRPr="006675A8">
        <w:rPr>
          <w:rStyle w:val="y2iqfc"/>
          <w:rFonts w:ascii="Palatino Linotype" w:hAnsi="Palatino Linotype"/>
          <w:b/>
          <w:color w:val="202124"/>
          <w:sz w:val="24"/>
          <w:szCs w:val="24"/>
          <w:lang w:val="tg-Cyrl-TJ"/>
        </w:rPr>
        <w:t xml:space="preserve">Дар табобати бемории бавосир, </w:t>
      </w:r>
      <w:proofErr w:type="gramStart"/>
      <w:r w:rsidR="00935199" w:rsidRPr="006675A8">
        <w:rPr>
          <w:rStyle w:val="y2iqfc"/>
          <w:rFonts w:ascii="Palatino Linotype" w:hAnsi="Palatino Linotype"/>
          <w:b/>
          <w:color w:val="202124"/>
          <w:sz w:val="24"/>
          <w:szCs w:val="24"/>
          <w:lang w:val="tg-Cyrl-TJ"/>
        </w:rPr>
        <w:t>аз  "</w:t>
      </w:r>
      <w:proofErr w:type="gramEnd"/>
      <w:r w:rsidR="00935199" w:rsidRPr="006675A8">
        <w:rPr>
          <w:rStyle w:val="y2iqfc"/>
          <w:rFonts w:ascii="Palatino Linotype" w:hAnsi="Palatino Linotype"/>
          <w:b/>
          <w:color w:val="202124"/>
          <w:sz w:val="24"/>
          <w:szCs w:val="24"/>
          <w:lang w:val="tg-Cyrl-TJ"/>
        </w:rPr>
        <w:t>шамъчаҳо"  истифода мешаванд, аз растании</w:t>
      </w:r>
      <w:r w:rsidR="00935199" w:rsidRPr="006675A8">
        <w:rPr>
          <w:rFonts w:ascii="Palatino Linotype" w:hAnsi="Palatino Linotype" w:cs="Times New Roman"/>
          <w:b/>
          <w:sz w:val="24"/>
          <w:szCs w:val="24"/>
        </w:rPr>
        <w:t>:</w:t>
      </w:r>
    </w:p>
    <w:p w:rsidR="00935199" w:rsidRPr="006675A8" w:rsidRDefault="00935199" w:rsidP="00935199">
      <w:pPr>
        <w:pStyle w:val="HTML"/>
        <w:shd w:val="clear" w:color="auto" w:fill="F8F9FA"/>
        <w:rPr>
          <w:rFonts w:ascii="Palatino Linotype" w:hAnsi="Palatino Linotype" w:cs="Times New Roman"/>
          <w:sz w:val="24"/>
          <w:szCs w:val="24"/>
        </w:rPr>
      </w:pPr>
      <w:r w:rsidRPr="006675A8">
        <w:rPr>
          <w:rFonts w:ascii="Palatino Linotype" w:hAnsi="Palatino Linotype" w:cs="Times New Roman"/>
          <w:sz w:val="24"/>
          <w:szCs w:val="24"/>
        </w:rPr>
        <w:t>$</w:t>
      </w:r>
      <w:r w:rsidRPr="006675A8"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6675A8">
        <w:rPr>
          <w:rFonts w:ascii="Palatino Linotype" w:hAnsi="Palatino Linotype" w:cs="Times New Roman"/>
          <w:sz w:val="24"/>
          <w:szCs w:val="24"/>
        </w:rPr>
        <w:t>)</w:t>
      </w:r>
      <w:r w:rsidRPr="006675A8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шалғам</w:t>
      </w:r>
      <w:r w:rsidRPr="006675A8">
        <w:rPr>
          <w:rFonts w:ascii="Palatino Linotype" w:hAnsi="Palatino Linotype" w:cs="Times New Roman"/>
          <w:sz w:val="24"/>
          <w:szCs w:val="24"/>
        </w:rPr>
        <w:t>;</w:t>
      </w:r>
      <w:r w:rsidRPr="006675A8">
        <w:rPr>
          <w:rFonts w:ascii="Palatino Linotype" w:hAnsi="Palatino Linotype" w:cs="Times New Roman"/>
          <w:sz w:val="24"/>
          <w:szCs w:val="24"/>
        </w:rPr>
        <w:br/>
      </w:r>
    </w:p>
    <w:p w:rsidR="00935199" w:rsidRPr="006675A8" w:rsidRDefault="00935199" w:rsidP="00935199">
      <w:pPr>
        <w:pStyle w:val="HTML"/>
        <w:shd w:val="clear" w:color="auto" w:fill="F8F9FA"/>
        <w:rPr>
          <w:rFonts w:ascii="Palatino Linotype" w:hAnsi="Palatino Linotype" w:cs="Times New Roman"/>
          <w:sz w:val="24"/>
          <w:szCs w:val="24"/>
        </w:rPr>
      </w:pPr>
      <w:r w:rsidRPr="006675A8">
        <w:rPr>
          <w:rFonts w:ascii="Palatino Linotype" w:hAnsi="Palatino Linotype" w:cs="Times New Roman"/>
          <w:sz w:val="24"/>
          <w:szCs w:val="24"/>
        </w:rPr>
        <w:t>$</w:t>
      </w:r>
      <w:r w:rsidRPr="006675A8"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6675A8">
        <w:rPr>
          <w:rFonts w:ascii="Palatino Linotype" w:hAnsi="Palatino Linotype" w:cs="Times New Roman"/>
          <w:sz w:val="24"/>
          <w:szCs w:val="24"/>
        </w:rPr>
        <w:t>) картоша;</w:t>
      </w:r>
      <w:r w:rsidRPr="006675A8">
        <w:rPr>
          <w:rFonts w:ascii="Palatino Linotype" w:hAnsi="Palatino Linotype" w:cs="Times New Roman"/>
          <w:sz w:val="24"/>
          <w:szCs w:val="24"/>
        </w:rPr>
        <w:br/>
      </w:r>
    </w:p>
    <w:p w:rsidR="00935199" w:rsidRPr="006675A8" w:rsidRDefault="00935199" w:rsidP="00935199">
      <w:pPr>
        <w:pStyle w:val="HTML"/>
        <w:shd w:val="clear" w:color="auto" w:fill="F8F9FA"/>
        <w:rPr>
          <w:rFonts w:ascii="Palatino Linotype" w:hAnsi="Palatino Linotype" w:cs="Times New Roman"/>
          <w:sz w:val="24"/>
          <w:szCs w:val="24"/>
        </w:rPr>
      </w:pPr>
      <w:r w:rsidRPr="006675A8">
        <w:rPr>
          <w:rFonts w:ascii="Palatino Linotype" w:hAnsi="Palatino Linotype" w:cs="Times New Roman"/>
          <w:sz w:val="24"/>
          <w:szCs w:val="24"/>
        </w:rPr>
        <w:t>$</w:t>
      </w:r>
      <w:r w:rsidRPr="006675A8"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6675A8">
        <w:rPr>
          <w:rFonts w:ascii="Palatino Linotype" w:hAnsi="Palatino Linotype" w:cs="Times New Roman"/>
          <w:sz w:val="24"/>
          <w:szCs w:val="24"/>
        </w:rPr>
        <w:t>)</w:t>
      </w:r>
      <w:r w:rsidRPr="006675A8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Лаблабу</w:t>
      </w:r>
      <w:r w:rsidRPr="006675A8">
        <w:rPr>
          <w:rFonts w:ascii="Palatino Linotype" w:hAnsi="Palatino Linotype" w:cs="Times New Roman"/>
          <w:sz w:val="24"/>
          <w:szCs w:val="24"/>
        </w:rPr>
        <w:t>;</w:t>
      </w:r>
      <w:r w:rsidRPr="006675A8">
        <w:rPr>
          <w:rFonts w:ascii="Palatino Linotype" w:hAnsi="Palatino Linotype" w:cs="Times New Roman"/>
          <w:sz w:val="24"/>
          <w:szCs w:val="24"/>
        </w:rPr>
        <w:br/>
      </w:r>
    </w:p>
    <w:p w:rsidR="00935199" w:rsidRPr="006675A8" w:rsidRDefault="00935199" w:rsidP="00935199">
      <w:pPr>
        <w:pStyle w:val="HTML"/>
        <w:shd w:val="clear" w:color="auto" w:fill="F8F9FA"/>
        <w:rPr>
          <w:rFonts w:ascii="Palatino Linotype" w:hAnsi="Palatino Linotype" w:cs="Times New Roman"/>
          <w:sz w:val="24"/>
          <w:szCs w:val="24"/>
        </w:rPr>
      </w:pPr>
      <w:r w:rsidRPr="006675A8">
        <w:rPr>
          <w:rFonts w:ascii="Palatino Linotype" w:hAnsi="Palatino Linotype" w:cs="Times New Roman"/>
          <w:sz w:val="24"/>
          <w:szCs w:val="24"/>
        </w:rPr>
        <w:t>$</w:t>
      </w:r>
      <w:r w:rsidRPr="006675A8"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6675A8">
        <w:rPr>
          <w:rFonts w:ascii="Palatino Linotype" w:hAnsi="Palatino Linotype" w:cs="Times New Roman"/>
          <w:sz w:val="24"/>
          <w:szCs w:val="24"/>
        </w:rPr>
        <w:t>) каррам;</w:t>
      </w:r>
      <w:r w:rsidRPr="006675A8">
        <w:rPr>
          <w:rFonts w:ascii="Palatino Linotype" w:hAnsi="Palatino Linotype" w:cs="Times New Roman"/>
          <w:sz w:val="24"/>
          <w:szCs w:val="24"/>
        </w:rPr>
        <w:br/>
      </w:r>
    </w:p>
    <w:p w:rsidR="00935199" w:rsidRPr="006675A8" w:rsidRDefault="00935199" w:rsidP="00935199">
      <w:pPr>
        <w:pStyle w:val="HTML"/>
        <w:shd w:val="clear" w:color="auto" w:fill="F8F9FA"/>
        <w:rPr>
          <w:rFonts w:ascii="Palatino Linotype" w:hAnsi="Palatino Linotype"/>
          <w:color w:val="202124"/>
          <w:sz w:val="24"/>
          <w:szCs w:val="24"/>
        </w:rPr>
      </w:pPr>
      <w:r w:rsidRPr="006675A8">
        <w:rPr>
          <w:rFonts w:ascii="Palatino Linotype" w:hAnsi="Palatino Linotype" w:cs="Times New Roman"/>
          <w:sz w:val="24"/>
          <w:szCs w:val="24"/>
        </w:rPr>
        <w:t>$</w:t>
      </w:r>
      <w:r w:rsidRPr="006675A8"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6675A8">
        <w:rPr>
          <w:rFonts w:ascii="Palatino Linotype" w:hAnsi="Palatino Linotype" w:cs="Times New Roman"/>
          <w:sz w:val="24"/>
          <w:szCs w:val="24"/>
        </w:rPr>
        <w:t>)</w:t>
      </w:r>
      <w:r w:rsidRPr="006675A8">
        <w:rPr>
          <w:rStyle w:val="y2iqfc"/>
          <w:rFonts w:ascii="Palatino Linotype" w:hAnsi="Palatino Linotype"/>
          <w:color w:val="202124"/>
          <w:sz w:val="24"/>
          <w:szCs w:val="24"/>
          <w:lang w:val="tg-Cyrl-TJ"/>
        </w:rPr>
        <w:t xml:space="preserve"> Сабзӣ</w:t>
      </w:r>
      <w:r w:rsidRPr="006675A8">
        <w:rPr>
          <w:rFonts w:ascii="Palatino Linotype" w:hAnsi="Palatino Linotype" w:cs="Times New Roman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</w:t>
      </w:r>
      <w:proofErr w:type="gramStart"/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91.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Алкалоидҳои</w:t>
      </w:r>
      <w:proofErr w:type="gramEnd"/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дар таркиби рустании Чилбуғум буда кадомҳоянд?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никотин, эквизетрин;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капсацин морфин;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папаверин госсипол;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аукубин гераниол;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ментол дигидро 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,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ментол;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</w:t>
      </w:r>
      <w:proofErr w:type="gramStart"/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92.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Витаминҳо</w:t>
      </w:r>
      <w:proofErr w:type="gramEnd"/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дар организим кадом вазифаро иҷро мекунанд?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биологи;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химияви;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физикавӣ;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экологӣ;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бактериягӣ;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@93.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Зиёда аз чанд намуди витаминҳо мавҷуд аст?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12;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45;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20;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18;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5;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@94.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Витаминҳоро ба чанд гуруҳ ҷудо мекунанд?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2;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3;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20;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7;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3-2;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@95.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Ба витаминҳои дар об ҳалшаванда кадом витамин дохил мешавад?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lastRenderedPageBreak/>
        <w:t>$A) токоферол;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аскарбин;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эргостерол;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ретинол;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филохинон;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@96.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Витамини ретинол бо кадом ҳарфи лотини ифода карда мешавад?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А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В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С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D;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E;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@97.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Кислотаи никотин ба кадом ҳарфи лотини ифода меёбад?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$A)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А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$B)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В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$C)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С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D;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</w:rPr>
        <w:t>) )</w:t>
      </w:r>
      <w:proofErr w:type="gramEnd"/>
      <w:r w:rsidRPr="006675A8">
        <w:rPr>
          <w:rFonts w:ascii="Palatino Linotype" w:hAnsi="Palatino Linotype" w:cs="Times New Roman"/>
          <w:color w:val="000000"/>
          <w:sz w:val="24"/>
          <w:szCs w:val="24"/>
        </w:rPr>
        <w:t xml:space="preserve"> РР;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@98.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Витамини </w:t>
      </w:r>
      <w:proofErr w:type="gramStart"/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К дар</w:t>
      </w:r>
      <w:proofErr w:type="gramEnd"/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таркиби кадом рустани бисёртар дида мешавад?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Решаи Ширинбия;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Ортосифон;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Газна;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Аралия;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Панчанали;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@99.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Рустании Газна кадом хусусияти табобатиро дорост?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хунбоздоранда;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зиддиилтиҳоби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бал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амрон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зидди септики;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зидди микроби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пешоброн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оромбахш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пешоброн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5871BD" w:rsidP="00935199">
      <w:pPr>
        <w:spacing w:after="0" w:line="240" w:lineRule="auto"/>
        <w:rPr>
          <w:rFonts w:ascii="Palatino Linotype" w:hAnsi="Palatino Linotype" w:cs="Times New Roman"/>
          <w:b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>@100.</w:t>
      </w:r>
      <w:r w:rsidR="00935199" w:rsidRPr="006675A8">
        <w:rPr>
          <w:rFonts w:ascii="Palatino Linotype" w:hAnsi="Palatino Linotype" w:cs="Times New Roman"/>
          <w:b/>
          <w:color w:val="000000"/>
          <w:sz w:val="24"/>
          <w:szCs w:val="24"/>
        </w:rPr>
        <w:t xml:space="preserve">  Хлорофили дар таркиби рустании газна буда кадом хусусияти табобатиро зоҳир мекунад?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$A) хунбоздоранда;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$B) зиддиилтиҳоби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</w:t>
      </w:r>
      <w:proofErr w:type="gramStart"/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>бал</w:t>
      </w:r>
      <w:r w:rsidRPr="006675A8">
        <w:rPr>
          <w:rFonts w:ascii="Palatino Linotype" w:hAnsi="Palatino Linotype" w:cs="Cambria"/>
          <w:color w:val="000000"/>
          <w:sz w:val="24"/>
          <w:szCs w:val="24"/>
          <w:lang w:val="tg-Cyrl-TJ"/>
        </w:rPr>
        <w:t>ғ</w:t>
      </w:r>
      <w:r w:rsidRPr="006675A8">
        <w:rPr>
          <w:rFonts w:ascii="Palatino Linotype" w:hAnsi="Palatino Linotype" w:cs="Times New Roman Tj"/>
          <w:color w:val="000000"/>
          <w:sz w:val="24"/>
          <w:szCs w:val="24"/>
          <w:lang w:val="tg-Cyrl-TJ"/>
        </w:rPr>
        <w:t>амрон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  <w:proofErr w:type="gramEnd"/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$C) зидди септикӣ;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$D) зиддимикробӣ</w:t>
      </w:r>
      <w:r w:rsidRPr="006675A8">
        <w:rPr>
          <w:rFonts w:ascii="Palatino Linotype" w:hAnsi="Palatino Linotype" w:cs="Times New Roman"/>
          <w:color w:val="000000"/>
          <w:sz w:val="24"/>
          <w:szCs w:val="24"/>
          <w:lang w:val="tg-Cyrl-TJ"/>
        </w:rPr>
        <w:t xml:space="preserve"> ва пешоброн</w:t>
      </w:r>
      <w:r w:rsidRPr="006675A8">
        <w:rPr>
          <w:rFonts w:ascii="Palatino Linotype" w:hAnsi="Palatino Linotype" w:cs="Times New Roman"/>
          <w:color w:val="000000"/>
          <w:sz w:val="24"/>
          <w:szCs w:val="24"/>
        </w:rPr>
        <w:t>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  <w:r w:rsidRPr="006675A8">
        <w:rPr>
          <w:rFonts w:ascii="Palatino Linotype" w:hAnsi="Palatino Linotype" w:cs="Times New Roman"/>
          <w:color w:val="000000"/>
          <w:sz w:val="24"/>
          <w:szCs w:val="24"/>
        </w:rPr>
        <w:t>$E) эпитализатсияи бофтаҳоро метезонад;</w:t>
      </w:r>
    </w:p>
    <w:p w:rsidR="00935199" w:rsidRPr="006675A8" w:rsidRDefault="00935199" w:rsidP="00935199">
      <w:pPr>
        <w:spacing w:after="0" w:line="240" w:lineRule="auto"/>
        <w:rPr>
          <w:rFonts w:ascii="Palatino Linotype" w:hAnsi="Palatino Linotype" w:cs="Times New Roman"/>
          <w:color w:val="000000"/>
          <w:sz w:val="24"/>
          <w:szCs w:val="24"/>
        </w:rPr>
      </w:pPr>
    </w:p>
    <w:p w:rsidR="008A3A45" w:rsidRPr="006675A8" w:rsidRDefault="008A3A45">
      <w:pPr>
        <w:rPr>
          <w:rFonts w:ascii="Palatino Linotype" w:hAnsi="Palatino Linotype"/>
        </w:rPr>
      </w:pPr>
    </w:p>
    <w:sectPr w:rsidR="008A3A45" w:rsidRPr="0066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B45"/>
    <w:rsid w:val="00035FEB"/>
    <w:rsid w:val="0019232C"/>
    <w:rsid w:val="00216914"/>
    <w:rsid w:val="0046032B"/>
    <w:rsid w:val="005871BD"/>
    <w:rsid w:val="006675A8"/>
    <w:rsid w:val="006B6E1A"/>
    <w:rsid w:val="00880312"/>
    <w:rsid w:val="008A3A45"/>
    <w:rsid w:val="00935199"/>
    <w:rsid w:val="00B015D2"/>
    <w:rsid w:val="00B07B45"/>
    <w:rsid w:val="00B3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BFE8"/>
  <w15:chartTrackingRefBased/>
  <w15:docId w15:val="{AB032A9E-A9CF-4A1F-93A6-591BD86FC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19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351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519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935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935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semiHidden/>
    <w:rsid w:val="00935199"/>
  </w:style>
  <w:style w:type="paragraph" w:styleId="a5">
    <w:name w:val="footer"/>
    <w:basedOn w:val="a"/>
    <w:link w:val="a6"/>
    <w:semiHidden/>
    <w:unhideWhenUsed/>
    <w:rsid w:val="00935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935199"/>
  </w:style>
  <w:style w:type="paragraph" w:styleId="a7">
    <w:name w:val="Title"/>
    <w:basedOn w:val="a"/>
    <w:next w:val="a"/>
    <w:link w:val="a8"/>
    <w:uiPriority w:val="10"/>
    <w:qFormat/>
    <w:rsid w:val="00935199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tg-Cyrl-TJ"/>
    </w:rPr>
  </w:style>
  <w:style w:type="character" w:customStyle="1" w:styleId="a8">
    <w:name w:val="Заголовок Знак"/>
    <w:basedOn w:val="a0"/>
    <w:link w:val="a7"/>
    <w:uiPriority w:val="10"/>
    <w:rsid w:val="0093519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tg-Cyrl-TJ"/>
    </w:rPr>
  </w:style>
  <w:style w:type="paragraph" w:styleId="a9">
    <w:name w:val="Balloon Text"/>
    <w:basedOn w:val="a"/>
    <w:link w:val="aa"/>
    <w:uiPriority w:val="99"/>
    <w:semiHidden/>
    <w:unhideWhenUsed/>
    <w:rsid w:val="009351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5199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935199"/>
    <w:pPr>
      <w:spacing w:after="200" w:line="276" w:lineRule="auto"/>
      <w:ind w:left="720"/>
      <w:contextualSpacing/>
    </w:pPr>
    <w:rPr>
      <w:lang w:val="tg-Cyrl-TJ"/>
    </w:rPr>
  </w:style>
  <w:style w:type="paragraph" w:customStyle="1" w:styleId="1">
    <w:name w:val="Абзац списка1"/>
    <w:basedOn w:val="a"/>
    <w:rsid w:val="00935199"/>
    <w:pPr>
      <w:spacing w:after="0" w:line="240" w:lineRule="auto"/>
      <w:ind w:left="720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y2iqfc">
    <w:name w:val="y2iqfc"/>
    <w:basedOn w:val="a0"/>
    <w:rsid w:val="00935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3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3642</Words>
  <Characters>20761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Oper18_101</cp:lastModifiedBy>
  <cp:revision>15</cp:revision>
  <dcterms:created xsi:type="dcterms:W3CDTF">2025-11-12T11:35:00Z</dcterms:created>
  <dcterms:modified xsi:type="dcterms:W3CDTF">2025-11-27T10:37:00Z</dcterms:modified>
</cp:coreProperties>
</file>